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BCF3" w14:textId="77777777" w:rsidR="009E69ED" w:rsidRPr="009D6024" w:rsidRDefault="009E69ED" w:rsidP="009E69ED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EF9CC2" wp14:editId="3A5D7A92">
            <wp:extent cx="676275" cy="9716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78" cy="973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1816F" w14:textId="77777777" w:rsidR="009E69ED" w:rsidRPr="009D6024" w:rsidRDefault="009E69ED" w:rsidP="009E69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02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АДМИНИСТРАЦИЯ</w:t>
      </w:r>
    </w:p>
    <w:p w14:paraId="352F39EB" w14:textId="77777777" w:rsidR="009E69ED" w:rsidRPr="009D6024" w:rsidRDefault="009E69ED" w:rsidP="009E69ED">
      <w:pPr>
        <w:spacing w:before="240" w:after="60" w:line="60" w:lineRule="exact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6024">
        <w:rPr>
          <w:rFonts w:ascii="Times New Roman" w:eastAsia="Times New Roman" w:hAnsi="Times New Roman"/>
          <w:b/>
          <w:sz w:val="28"/>
          <w:szCs w:val="28"/>
          <w:lang w:eastAsia="ru-RU"/>
        </w:rPr>
        <w:t>ОДИНЦОВСКОГО ГОРОДСКОГО ОКРУГА</w:t>
      </w:r>
    </w:p>
    <w:p w14:paraId="6FCDC7DB" w14:textId="77777777" w:rsidR="009E69ED" w:rsidRPr="009D6024" w:rsidRDefault="009E69ED" w:rsidP="009E69ED">
      <w:pPr>
        <w:spacing w:before="240" w:after="60" w:line="60" w:lineRule="exact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6024"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 ОБЛАСТИ</w:t>
      </w:r>
    </w:p>
    <w:p w14:paraId="44791472" w14:textId="77777777" w:rsidR="009E69ED" w:rsidRDefault="009E69ED" w:rsidP="009E69ED">
      <w:pPr>
        <w:keepNext/>
        <w:spacing w:after="0" w:line="0" w:lineRule="atLeast"/>
        <w:jc w:val="center"/>
        <w:outlineLvl w:val="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60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</w:p>
    <w:p w14:paraId="741224DD" w14:textId="77777777" w:rsidR="009E69ED" w:rsidRDefault="009E69ED" w:rsidP="009E69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14:paraId="6518BE96" w14:textId="55DE22AF" w:rsidR="00DE01CE" w:rsidRPr="00DE01CE" w:rsidRDefault="00DE01CE" w:rsidP="00F1579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E01C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09.09.2026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E69E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  5262</w:t>
      </w:r>
    </w:p>
    <w:p w14:paraId="015460A1" w14:textId="77777777" w:rsidR="00DE01CE" w:rsidRDefault="00DE01CE" w:rsidP="00DE01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1EBC1D" w14:textId="77777777" w:rsidR="00F15792" w:rsidRPr="00DE01CE" w:rsidRDefault="00F15792" w:rsidP="00DE01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e"/>
        <w:tblW w:w="0" w:type="auto"/>
        <w:tblInd w:w="993" w:type="dxa"/>
        <w:tblLook w:val="04A0" w:firstRow="1" w:lastRow="0" w:firstColumn="1" w:lastColumn="0" w:noHBand="0" w:noVBand="1"/>
      </w:tblPr>
      <w:tblGrid>
        <w:gridCol w:w="8249"/>
      </w:tblGrid>
      <w:tr w:rsidR="00DE01CE" w:rsidRPr="00DE01CE" w14:paraId="6545F96D" w14:textId="77777777" w:rsidTr="00361DCB">
        <w:trPr>
          <w:trHeight w:val="1350"/>
        </w:trPr>
        <w:tc>
          <w:tcPr>
            <w:tcW w:w="8249" w:type="dxa"/>
            <w:tcBorders>
              <w:top w:val="nil"/>
              <w:left w:val="nil"/>
              <w:bottom w:val="nil"/>
              <w:right w:val="nil"/>
            </w:tcBorders>
          </w:tcPr>
          <w:p w14:paraId="1D0BB5B1" w14:textId="77777777" w:rsidR="00DE01CE" w:rsidRPr="00DE01CE" w:rsidRDefault="00DE01CE" w:rsidP="00DE01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Одинцовского городского округа Московской области от 03.04.2023 № 1931 и утверждении изменений в Устав Муниципального бюджетного учреждения дополнительного образования спортивной школы «Лидер»</w:t>
            </w:r>
          </w:p>
        </w:tc>
      </w:tr>
    </w:tbl>
    <w:p w14:paraId="487EC3CB" w14:textId="77777777" w:rsidR="00DE01CE" w:rsidRPr="00DE01CE" w:rsidRDefault="00DE01CE" w:rsidP="00DE01C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22A2833" w14:textId="77777777" w:rsidR="00DE01CE" w:rsidRPr="00DE01CE" w:rsidRDefault="00DE01CE" w:rsidP="00DE0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01CE">
        <w:rPr>
          <w:rFonts w:ascii="Times New Roman" w:eastAsia="Calibri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12.01.1996 № 7-ФЗ «О некоммерческих организациях», Федеральным законом от 29.12.2012 № 273-ФЗ «Об образовании в Российской Федерации», Федеральным законом от 04.12.2007 № 329-ФЗ «О физической культуре и спорте в Российской Федерации», Уставом Одинцовского городского округа Московской области, в целях приведения Устава Муниципального бюджетного учреждения дополнительного образования спортивной школы «Лидер» в соответствие с действующим законодательством и потребностями развития учреждения,</w:t>
      </w:r>
    </w:p>
    <w:p w14:paraId="6655041E" w14:textId="77777777" w:rsidR="00DE01CE" w:rsidRPr="00DE01CE" w:rsidRDefault="00DE01CE" w:rsidP="00DE01C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E01CE">
        <w:rPr>
          <w:rFonts w:ascii="Times New Roman" w:eastAsia="Calibri" w:hAnsi="Times New Roman" w:cs="Times New Roman"/>
          <w:sz w:val="28"/>
          <w:szCs w:val="26"/>
        </w:rPr>
        <w:t>ПОСТАНОВЛЯЮ:</w:t>
      </w:r>
    </w:p>
    <w:p w14:paraId="668BD9B3" w14:textId="77777777" w:rsidR="00DE01CE" w:rsidRPr="00DE01CE" w:rsidRDefault="00DE01CE" w:rsidP="00DE0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E2B89F6" w14:textId="77777777" w:rsidR="00DE01CE" w:rsidRPr="00DE01CE" w:rsidRDefault="00DE01CE" w:rsidP="00DE01CE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bookmarkStart w:id="0" w:name="Par1"/>
      <w:bookmarkEnd w:id="0"/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Внести в постановление Администрации Одинцовского городского округа Московской области от 03.04.2023 № 1931 «О переименовании Муниципального бюджетного учреждения дополнительного образования спортивная школа «Лидер» (далее - постановление от 03.04.2023 № 1931) следующие изменения:</w:t>
      </w:r>
    </w:p>
    <w:p w14:paraId="0758655B" w14:textId="77777777" w:rsidR="00DE01CE" w:rsidRPr="00DE01CE" w:rsidRDefault="00DE01CE" w:rsidP="00DE01CE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дополнить пункт 3 подпунктами 11-15 следующего содержания:</w:t>
      </w:r>
    </w:p>
    <w:p w14:paraId="6535165E" w14:textId="77777777" w:rsidR="00DE01CE" w:rsidRPr="00DE01CE" w:rsidRDefault="00DE01CE" w:rsidP="00DE01C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«11) взаимодействие с общеобразовательными организациями в целях создания классов спортивной направленности и проведения уроков физической культуры на базе Учреждения;</w:t>
      </w:r>
    </w:p>
    <w:p w14:paraId="40A80AD6" w14:textId="77777777" w:rsidR="00DE01CE" w:rsidRPr="00DE01CE" w:rsidRDefault="00DE01CE" w:rsidP="00DE01C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12) организация и проведение летних спортивных лагерей, учебно-тренировочных сборов (в том числе для сторонних организаций) на договорной основе;</w:t>
      </w:r>
    </w:p>
    <w:p w14:paraId="09B482CC" w14:textId="77777777" w:rsidR="00DE01CE" w:rsidRPr="00DE01CE" w:rsidRDefault="00DE01CE" w:rsidP="00DE01C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13) реализация программ в области массового спорта и физической культуры по месту жительства граждан;</w:t>
      </w:r>
    </w:p>
    <w:p w14:paraId="6D0A716C" w14:textId="77777777" w:rsidR="00DE01CE" w:rsidRPr="00DE01CE" w:rsidRDefault="00DE01CE" w:rsidP="00DE01C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14) организация работы по подготовке и участию спортсменов Учреждения в спортивных соревнованиях различного уровня, включая международные;</w:t>
      </w:r>
    </w:p>
    <w:p w14:paraId="44AE279B" w14:textId="77777777" w:rsidR="00DE01CE" w:rsidRPr="00DE01CE" w:rsidRDefault="00DE01CE" w:rsidP="00DE01C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lastRenderedPageBreak/>
        <w:t>15) создание условий для занятий физической культурой и спортом лиц с ограниченными возможностями здоровья.»;</w:t>
      </w:r>
    </w:p>
    <w:p w14:paraId="68324A62" w14:textId="77777777" w:rsidR="00DE01CE" w:rsidRPr="00DE01CE" w:rsidRDefault="00DE01CE" w:rsidP="00DE01C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2) пункт 8 изложить в следующей редакции:</w:t>
      </w:r>
    </w:p>
    <w:p w14:paraId="6C5C9313" w14:textId="77777777" w:rsidR="00DE01CE" w:rsidRPr="00DE01CE" w:rsidRDefault="00DE01CE" w:rsidP="00DE01C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«8. Контроль за выполнением настоящего постановления возложить на заместителя Главы Одинцовского городского округа Московской области Серегина Е.А.». </w:t>
      </w:r>
    </w:p>
    <w:p w14:paraId="36833B4F" w14:textId="77777777" w:rsidR="00DE01CE" w:rsidRPr="00DE01CE" w:rsidRDefault="00DE01CE" w:rsidP="00DE01CE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6"/>
          <w:lang w:eastAsia="ru-RU"/>
        </w:rPr>
        <w:t>Утвердить изменения в Устав Муниципального бюджетного учреждения дополнительного образования спортивной школы «Лидер» (далее – МБУ ДО СШ «Лидер»), утвержденный постановлением от 03.04.2023 № 1931 (прилагаются)</w:t>
      </w: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.</w:t>
      </w:r>
    </w:p>
    <w:p w14:paraId="638725D5" w14:textId="77777777" w:rsidR="00DE01CE" w:rsidRPr="00DE01CE" w:rsidRDefault="00DE01CE" w:rsidP="00DE01CE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Директору МБУ ДО СШ «Лидер» Сороке Александру Николаевичу осуществить государственную регистрацию изменений в Устав в соответствии с законодательством Российской Федерации.</w:t>
      </w:r>
    </w:p>
    <w:p w14:paraId="52C337F1" w14:textId="77777777" w:rsidR="00DE01CE" w:rsidRPr="00DE01CE" w:rsidRDefault="00DE01CE" w:rsidP="00DE01CE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DE01C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14:paraId="2645F10B" w14:textId="77777777" w:rsidR="00DE01CE" w:rsidRPr="00DE01CE" w:rsidRDefault="00DE01CE" w:rsidP="00DE01CE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DE01CE">
        <w:rPr>
          <w:rFonts w:ascii="Times New Roman" w:eastAsia="Calibri" w:hAnsi="Times New Roman" w:cs="Times New Roman"/>
          <w:sz w:val="28"/>
          <w:szCs w:val="26"/>
        </w:rPr>
        <w:t>Настоящее постановление вступает в силу с даты его подписания.</w:t>
      </w:r>
    </w:p>
    <w:p w14:paraId="643CFA53" w14:textId="77777777" w:rsidR="00DE01CE" w:rsidRPr="00DE01CE" w:rsidRDefault="00DE01CE" w:rsidP="00DE01CE">
      <w:pPr>
        <w:tabs>
          <w:tab w:val="num" w:pos="993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C3F5C" w14:textId="77777777" w:rsidR="00DE01CE" w:rsidRPr="00DE01CE" w:rsidRDefault="00DE01CE" w:rsidP="00DE01CE">
      <w:pPr>
        <w:tabs>
          <w:tab w:val="num" w:pos="993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773E6" w14:textId="266DCE93" w:rsidR="00DE01CE" w:rsidRPr="00DE01CE" w:rsidRDefault="00DE01CE" w:rsidP="00DE01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Одинцовского городского округа                                             А.Р. Иванов</w:t>
      </w:r>
    </w:p>
    <w:p w14:paraId="6B2649B2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61758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90CC0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B270D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5D697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659E3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33D0B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9B833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C30E8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CE67B" w14:textId="77777777" w:rsid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A896F" w14:textId="77777777" w:rsidR="00F15792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297CA" w14:textId="77777777" w:rsidR="00F15792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B06F3" w14:textId="77777777" w:rsidR="00F15792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F2030" w14:textId="77777777" w:rsidR="00F15792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ECF8C" w14:textId="77777777" w:rsidR="00F15792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E2F3C5" w14:textId="77777777" w:rsidR="00F15792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530213" w14:textId="77777777" w:rsidR="00F15792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77A5AD" w14:textId="77777777" w:rsidR="00F15792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03890" w14:textId="77777777" w:rsidR="00F15792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DE177" w14:textId="77777777" w:rsidR="00F15792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4C571" w14:textId="77777777" w:rsidR="00F15792" w:rsidRPr="00DE01CE" w:rsidRDefault="00F15792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2F159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91B621" w14:textId="77777777" w:rsid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A39DE8" w14:textId="77777777" w:rsid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4AEB3" w14:textId="77777777" w:rsid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AC0DD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591" w:type="dxa"/>
        <w:tblInd w:w="-966" w:type="dxa"/>
        <w:tblLook w:val="04A0" w:firstRow="1" w:lastRow="0" w:firstColumn="1" w:lastColumn="0" w:noHBand="0" w:noVBand="1"/>
      </w:tblPr>
      <w:tblGrid>
        <w:gridCol w:w="6771"/>
        <w:gridCol w:w="4820"/>
      </w:tblGrid>
      <w:tr w:rsidR="00DE01CE" w:rsidRPr="00DE01CE" w14:paraId="7687B554" w14:textId="77777777" w:rsidTr="00361DCB">
        <w:tc>
          <w:tcPr>
            <w:tcW w:w="6771" w:type="dxa"/>
          </w:tcPr>
          <w:p w14:paraId="4AF1F3DC" w14:textId="77777777" w:rsidR="00DE01CE" w:rsidRPr="00DE01CE" w:rsidRDefault="00DE01CE" w:rsidP="00DE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hideMark/>
          </w:tcPr>
          <w:p w14:paraId="3F25213A" w14:textId="77777777" w:rsidR="00DE01CE" w:rsidRPr="00DE01CE" w:rsidRDefault="00DE01CE" w:rsidP="00DE0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0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Утверждены</w:t>
            </w:r>
          </w:p>
          <w:p w14:paraId="0E7893E7" w14:textId="77777777" w:rsidR="00DE01CE" w:rsidRPr="00DE01CE" w:rsidRDefault="00DE01CE" w:rsidP="00DE0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0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постановлением Администрации Одинцовского городского округа Московской области </w:t>
            </w:r>
          </w:p>
          <w:p w14:paraId="42CEB2A0" w14:textId="4EA98175" w:rsidR="00DE01CE" w:rsidRPr="00DE01CE" w:rsidRDefault="00DE01CE" w:rsidP="00DE0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0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__</w:t>
            </w:r>
            <w:r w:rsidRPr="00DE01C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09.09.2026</w:t>
            </w:r>
            <w:r w:rsidRPr="00DE0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 № _</w:t>
            </w:r>
            <w:r w:rsidRPr="00DE01C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5262</w:t>
            </w:r>
            <w:r w:rsidRPr="00DE0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</w:p>
          <w:p w14:paraId="0EA77653" w14:textId="77777777" w:rsidR="00DE01CE" w:rsidRPr="00DE01CE" w:rsidRDefault="00DE01CE" w:rsidP="00DE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9730B98" w14:textId="77777777" w:rsidR="00DE01CE" w:rsidRPr="00DE01CE" w:rsidRDefault="00DE01CE" w:rsidP="00DE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D909DF5" w14:textId="77777777" w:rsidR="00DE01CE" w:rsidRPr="00DE01CE" w:rsidRDefault="00DE01CE" w:rsidP="00DE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</w:p>
          <w:p w14:paraId="1008B4BF" w14:textId="77777777" w:rsidR="00DE01CE" w:rsidRPr="00DE01CE" w:rsidRDefault="00DE01CE" w:rsidP="00DE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Одинцовского городского округа </w:t>
            </w:r>
          </w:p>
          <w:p w14:paraId="390AB6B7" w14:textId="77777777" w:rsidR="00DE01CE" w:rsidRPr="00DE01CE" w:rsidRDefault="00DE01CE" w:rsidP="00DE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Московской области </w:t>
            </w:r>
          </w:p>
          <w:p w14:paraId="6B104E37" w14:textId="77777777" w:rsidR="00DE01CE" w:rsidRPr="00DE01CE" w:rsidRDefault="00DE01CE" w:rsidP="00DE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95759C" w14:textId="77777777" w:rsidR="00DE01CE" w:rsidRPr="00DE01CE" w:rsidRDefault="00DE01CE" w:rsidP="00DE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 А.Р. Иванов</w:t>
            </w:r>
          </w:p>
          <w:p w14:paraId="5FCDD596" w14:textId="77777777" w:rsidR="00DE01CE" w:rsidRPr="00DE01CE" w:rsidRDefault="00DE01CE" w:rsidP="00DE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4F444F8D" w14:textId="77777777" w:rsidR="00DE01CE" w:rsidRPr="00DE01CE" w:rsidRDefault="00DE01CE" w:rsidP="00DE01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ACADC4" w14:textId="77777777" w:rsidR="00DE01CE" w:rsidRPr="00DE01CE" w:rsidRDefault="00DE01CE" w:rsidP="00DE01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92EE01" w14:textId="77777777" w:rsidR="00DE01CE" w:rsidRPr="00DE01CE" w:rsidRDefault="00DE01CE" w:rsidP="00DE0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01CE">
        <w:rPr>
          <w:rFonts w:ascii="Times New Roman" w:eastAsia="Calibri" w:hAnsi="Times New Roman" w:cs="Times New Roman"/>
          <w:sz w:val="28"/>
          <w:szCs w:val="28"/>
        </w:rPr>
        <w:t>ИЗМЕНЕНИЯ</w:t>
      </w:r>
    </w:p>
    <w:p w14:paraId="28C15FE0" w14:textId="77777777" w:rsidR="00DE01CE" w:rsidRPr="00DE01CE" w:rsidRDefault="00DE01CE" w:rsidP="00DE0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01CE">
        <w:rPr>
          <w:rFonts w:ascii="Times New Roman" w:eastAsia="Calibri" w:hAnsi="Times New Roman" w:cs="Times New Roman"/>
          <w:sz w:val="28"/>
          <w:szCs w:val="28"/>
        </w:rPr>
        <w:t xml:space="preserve">в Устав Муниципального бюджетного учреждения дополнительного образования спортивной школы «Лидер» </w:t>
      </w:r>
    </w:p>
    <w:p w14:paraId="1D87E11B" w14:textId="77777777" w:rsidR="00DE01CE" w:rsidRPr="00DE01CE" w:rsidRDefault="00DE01CE" w:rsidP="00DE0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E01CE">
        <w:rPr>
          <w:rFonts w:ascii="Times New Roman" w:eastAsia="Calibri" w:hAnsi="Times New Roman" w:cs="Times New Roman"/>
          <w:sz w:val="28"/>
          <w:szCs w:val="28"/>
        </w:rPr>
        <w:t>ОГРН 1065032050698</w:t>
      </w:r>
    </w:p>
    <w:p w14:paraId="00D37C4A" w14:textId="77777777" w:rsidR="00DE01CE" w:rsidRPr="00DE01CE" w:rsidRDefault="00DE01CE" w:rsidP="00DE0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4C53CE31" w14:textId="77777777" w:rsidR="00DE01CE" w:rsidRPr="00DE01CE" w:rsidRDefault="00DE01CE" w:rsidP="00DE0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461A0731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Пункт 2.2 раздела II «Цель, предмет и виды деятельности» дополнить подпунктами 11–15 следующего содержания:</w:t>
      </w:r>
    </w:p>
    <w:p w14:paraId="6F92BC7D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«11) взаимодействие с общеобразовательными организациями в целях создания классов спортивной направленности и проведения уроков физической культуры на базе Учреждения;</w:t>
      </w:r>
    </w:p>
    <w:p w14:paraId="6B55F182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организация и проведение летних спортивных лагерей, учебно-тренировочных сборов (в том числе для сторонних организаций) на договорной основе;</w:t>
      </w:r>
    </w:p>
    <w:p w14:paraId="5B1EE9DB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13) реализация программ в области массового спорта и физической культуры по месту жительства граждан;</w:t>
      </w:r>
    </w:p>
    <w:p w14:paraId="4BFE6A79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14) организация работы по подготовке и участию спортсменов Учреждения в спортивных соревнованиях различного уровня, включая международные;</w:t>
      </w:r>
    </w:p>
    <w:p w14:paraId="7A477DB8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15) создание условий для занятий физической культурой и спортом лиц с ограниченными возможностями здоровья».</w:t>
      </w:r>
    </w:p>
    <w:p w14:paraId="23AEECEA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Пункт 4.5 раздела IV «Образовательная деятельность» после слов «дополнительные общеразвивающие программы в области физической культуры и спорта» дополнить словами:</w:t>
      </w:r>
    </w:p>
    <w:p w14:paraId="08C3843C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том числе, с применением электронного обучения, дистанционных образовательных технологий и сетевых форм реализации образовательных программ».</w:t>
      </w:r>
    </w:p>
    <w:p w14:paraId="4FB4A040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Пункт 4.6 раздела IV «Образовательная деятельность» дополнить абзацем следующего содержания:</w:t>
      </w:r>
    </w:p>
    <w:p w14:paraId="5F74A8C4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Учреждении формируется внутренняя система оценки качества образования и спортивной подготовки, включающая в себя мониторинг результатов обучающихся, оценку эффективности деятельности педагогических работников и удовлетворенности родителей (законных представителей)».</w:t>
      </w:r>
    </w:p>
    <w:p w14:paraId="197B482A" w14:textId="77777777" w:rsidR="00DE01CE" w:rsidRPr="00DE01CE" w:rsidRDefault="00DE01CE" w:rsidP="00DE01C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Пункт 5.4 раздела </w:t>
      </w:r>
      <w:r w:rsidRPr="00DE01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бюджетным учреждением» изложить в следующей редакции:</w:t>
      </w:r>
    </w:p>
    <w:p w14:paraId="298C2862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«5.4. Единоличным исполнительным органом Учреждения является директор Учреждения, назначаемый Учредителем на основании конкурсного отбора в соответствии с трудовым законодательством Российской Федерации. Трудовой договор с директором Учреждения заключается на срок, определяемый Учредителем, либо на неопределенный срок (бессрочно). Срок полномочий директора может быть продлен по решению Учредителя в порядке, установленном действующим законодательством. Досрочное прекращение полномочий директора возможно по основаниям, предусмотренным трудовым законодательством Российской Федерации и условиями трудового договора».</w:t>
      </w:r>
    </w:p>
    <w:p w14:paraId="00F60921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Подпункт 3 пункта 5.19 раздела V «Управление бюджетным учреждением» изложить в следующей редакции:</w:t>
      </w:r>
    </w:p>
    <w:p w14:paraId="79C8DC13" w14:textId="77777777" w:rsidR="00DE01CE" w:rsidRPr="00DE01CE" w:rsidRDefault="00DE01CE" w:rsidP="00DE0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CE">
        <w:rPr>
          <w:rFonts w:ascii="Times New Roman" w:eastAsia="Times New Roman" w:hAnsi="Times New Roman" w:cs="Times New Roman"/>
          <w:sz w:val="28"/>
          <w:szCs w:val="28"/>
          <w:lang w:eastAsia="ru-RU"/>
        </w:rPr>
        <w:t>«3) разработка рекомендаций, направленных на оптимизацию учебно-тренировочного процесса с учетом возрастных особенностей обучающихся по дополнительным образовательным программам, внедрение инновационных методик тренировочного процесса, анализ работы ведущих российских и зарубежных специалистов с учетом современных тенденций развития мирового спорта».</w:t>
      </w:r>
    </w:p>
    <w:p w14:paraId="29AFC1BC" w14:textId="77777777" w:rsidR="00DE01CE" w:rsidRPr="00DE01CE" w:rsidRDefault="00DE01CE" w:rsidP="00DE01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70EDA79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03ECE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D63F6D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C0339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49E9C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5BF16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E05E92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8EDFD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EF2C7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49D7B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A1B59" w14:textId="77777777" w:rsidR="00DE01CE" w:rsidRPr="00DE01CE" w:rsidRDefault="00DE01CE" w:rsidP="00DE01CE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E01CE" w:rsidRPr="00DE01CE" w:rsidSect="00EF6D1B">
      <w:headerReference w:type="default" r:id="rId9"/>
      <w:pgSz w:w="11906" w:h="16838"/>
      <w:pgMar w:top="1134" w:right="851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9A125" w14:textId="77777777" w:rsidR="00B81381" w:rsidRDefault="00B81381" w:rsidP="00525451">
      <w:pPr>
        <w:spacing w:after="0" w:line="240" w:lineRule="auto"/>
      </w:pPr>
      <w:r>
        <w:separator/>
      </w:r>
    </w:p>
  </w:endnote>
  <w:endnote w:type="continuationSeparator" w:id="0">
    <w:p w14:paraId="26188832" w14:textId="77777777" w:rsidR="00B81381" w:rsidRDefault="00B81381" w:rsidP="0052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13AC" w14:textId="77777777" w:rsidR="00B81381" w:rsidRDefault="00B81381" w:rsidP="00525451">
      <w:pPr>
        <w:spacing w:after="0" w:line="240" w:lineRule="auto"/>
      </w:pPr>
      <w:r>
        <w:separator/>
      </w:r>
    </w:p>
  </w:footnote>
  <w:footnote w:type="continuationSeparator" w:id="0">
    <w:p w14:paraId="52565F9E" w14:textId="77777777" w:rsidR="00B81381" w:rsidRDefault="00B81381" w:rsidP="00525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36128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4"/>
        <w:szCs w:val="24"/>
      </w:rPr>
    </w:sdtEndPr>
    <w:sdtContent>
      <w:p w14:paraId="08F94FE4" w14:textId="77777777" w:rsidR="00CF6DBE" w:rsidRPr="00215CA3" w:rsidRDefault="00CF6DBE">
        <w:pPr>
          <w:pStyle w:val="a4"/>
          <w:jc w:val="center"/>
          <w:rPr>
            <w:rFonts w:ascii="Times New Roman" w:hAnsi="Times New Roman" w:cs="Times New Roman"/>
            <w:color w:val="FFFFFF" w:themeColor="background1"/>
            <w:sz w:val="24"/>
            <w:szCs w:val="24"/>
          </w:rPr>
        </w:pPr>
        <w:r w:rsidRPr="00215CA3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Pr="00215CA3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>PAGE   \* MERGEFORMAT</w:instrText>
        </w:r>
        <w:r w:rsidRPr="00215CA3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486D44" w:rsidRPr="00215CA3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3</w:t>
        </w:r>
        <w:r w:rsidRPr="00215CA3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5F7A95CC" w14:textId="77777777" w:rsidR="000E2AA5" w:rsidRDefault="000E2AA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0CA9"/>
    <w:multiLevelType w:val="hybridMultilevel"/>
    <w:tmpl w:val="B540C6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D1171"/>
    <w:multiLevelType w:val="hybridMultilevel"/>
    <w:tmpl w:val="F9028502"/>
    <w:lvl w:ilvl="0" w:tplc="6EDA4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581242"/>
    <w:multiLevelType w:val="multilevel"/>
    <w:tmpl w:val="CBF29CA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  <w:color w:val="auto"/>
      </w:rPr>
    </w:lvl>
  </w:abstractNum>
  <w:abstractNum w:abstractNumId="3" w15:restartNumberingAfterBreak="0">
    <w:nsid w:val="58DF198A"/>
    <w:multiLevelType w:val="hybridMultilevel"/>
    <w:tmpl w:val="BFDC0348"/>
    <w:lvl w:ilvl="0" w:tplc="B47EB858">
      <w:start w:val="1"/>
      <w:numFmt w:val="decimal"/>
      <w:lvlText w:val="%1."/>
      <w:lvlJc w:val="left"/>
      <w:pPr>
        <w:ind w:left="1605" w:hanging="705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94A2C3A"/>
    <w:multiLevelType w:val="hybridMultilevel"/>
    <w:tmpl w:val="9680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E29DA"/>
    <w:multiLevelType w:val="hybridMultilevel"/>
    <w:tmpl w:val="942CE5DE"/>
    <w:lvl w:ilvl="0" w:tplc="7898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5F94727"/>
    <w:multiLevelType w:val="hybridMultilevel"/>
    <w:tmpl w:val="C20CD8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13772F"/>
    <w:multiLevelType w:val="hybridMultilevel"/>
    <w:tmpl w:val="599C1E02"/>
    <w:lvl w:ilvl="0" w:tplc="BBF67CA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FA1DBA"/>
    <w:multiLevelType w:val="hybridMultilevel"/>
    <w:tmpl w:val="EA7E9AE0"/>
    <w:lvl w:ilvl="0" w:tplc="C002BB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6E90D6F"/>
    <w:multiLevelType w:val="multilevel"/>
    <w:tmpl w:val="26087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890652870">
    <w:abstractNumId w:val="4"/>
  </w:num>
  <w:num w:numId="2" w16cid:durableId="771632267">
    <w:abstractNumId w:val="6"/>
  </w:num>
  <w:num w:numId="3" w16cid:durableId="1283338324">
    <w:abstractNumId w:val="1"/>
  </w:num>
  <w:num w:numId="4" w16cid:durableId="1828135228">
    <w:abstractNumId w:val="0"/>
  </w:num>
  <w:num w:numId="5" w16cid:durableId="183592376">
    <w:abstractNumId w:val="9"/>
  </w:num>
  <w:num w:numId="6" w16cid:durableId="1966810095">
    <w:abstractNumId w:val="8"/>
  </w:num>
  <w:num w:numId="7" w16cid:durableId="1388794270">
    <w:abstractNumId w:val="2"/>
  </w:num>
  <w:num w:numId="8" w16cid:durableId="1724406566">
    <w:abstractNumId w:val="7"/>
  </w:num>
  <w:num w:numId="9" w16cid:durableId="4020716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7070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5C1"/>
    <w:rsid w:val="00013541"/>
    <w:rsid w:val="00024AB8"/>
    <w:rsid w:val="0003009B"/>
    <w:rsid w:val="000338C9"/>
    <w:rsid w:val="00037179"/>
    <w:rsid w:val="00040100"/>
    <w:rsid w:val="00040969"/>
    <w:rsid w:val="000535D0"/>
    <w:rsid w:val="00053DEE"/>
    <w:rsid w:val="000549D8"/>
    <w:rsid w:val="00066191"/>
    <w:rsid w:val="00066DF3"/>
    <w:rsid w:val="00075057"/>
    <w:rsid w:val="0007571B"/>
    <w:rsid w:val="00081C0D"/>
    <w:rsid w:val="00086DF2"/>
    <w:rsid w:val="00091A43"/>
    <w:rsid w:val="0009782F"/>
    <w:rsid w:val="000A346C"/>
    <w:rsid w:val="000C7962"/>
    <w:rsid w:val="000D0DC2"/>
    <w:rsid w:val="000D5FEB"/>
    <w:rsid w:val="000E23D8"/>
    <w:rsid w:val="000E245A"/>
    <w:rsid w:val="000E2AA5"/>
    <w:rsid w:val="000E66CD"/>
    <w:rsid w:val="000F586E"/>
    <w:rsid w:val="000F781E"/>
    <w:rsid w:val="001026E4"/>
    <w:rsid w:val="00107152"/>
    <w:rsid w:val="00107723"/>
    <w:rsid w:val="00107991"/>
    <w:rsid w:val="00110FAB"/>
    <w:rsid w:val="00115B82"/>
    <w:rsid w:val="00123A78"/>
    <w:rsid w:val="001251B5"/>
    <w:rsid w:val="00134D6A"/>
    <w:rsid w:val="001439BF"/>
    <w:rsid w:val="0014481E"/>
    <w:rsid w:val="00147D63"/>
    <w:rsid w:val="00150867"/>
    <w:rsid w:val="00156EFB"/>
    <w:rsid w:val="001637AF"/>
    <w:rsid w:val="0016400B"/>
    <w:rsid w:val="00176BF9"/>
    <w:rsid w:val="001902D8"/>
    <w:rsid w:val="00190BEE"/>
    <w:rsid w:val="00191021"/>
    <w:rsid w:val="0019163B"/>
    <w:rsid w:val="00194B94"/>
    <w:rsid w:val="00195588"/>
    <w:rsid w:val="001B1753"/>
    <w:rsid w:val="001B4F0C"/>
    <w:rsid w:val="001B75D0"/>
    <w:rsid w:val="001C376F"/>
    <w:rsid w:val="001D42AC"/>
    <w:rsid w:val="001E420E"/>
    <w:rsid w:val="001E6B31"/>
    <w:rsid w:val="001F727D"/>
    <w:rsid w:val="001F7D31"/>
    <w:rsid w:val="00213B39"/>
    <w:rsid w:val="00215CA3"/>
    <w:rsid w:val="00221142"/>
    <w:rsid w:val="00222E00"/>
    <w:rsid w:val="00225357"/>
    <w:rsid w:val="002305AA"/>
    <w:rsid w:val="00233004"/>
    <w:rsid w:val="002346AD"/>
    <w:rsid w:val="00235254"/>
    <w:rsid w:val="00242AE8"/>
    <w:rsid w:val="002600AB"/>
    <w:rsid w:val="00261793"/>
    <w:rsid w:val="002629A3"/>
    <w:rsid w:val="002645E0"/>
    <w:rsid w:val="00264E36"/>
    <w:rsid w:val="0027396E"/>
    <w:rsid w:val="00276AAB"/>
    <w:rsid w:val="00287038"/>
    <w:rsid w:val="002874CB"/>
    <w:rsid w:val="00290F8F"/>
    <w:rsid w:val="00295455"/>
    <w:rsid w:val="0029617A"/>
    <w:rsid w:val="002B10F4"/>
    <w:rsid w:val="002B33D5"/>
    <w:rsid w:val="002C2CB4"/>
    <w:rsid w:val="002C3C76"/>
    <w:rsid w:val="002C6600"/>
    <w:rsid w:val="002C72AE"/>
    <w:rsid w:val="002C7A0B"/>
    <w:rsid w:val="002E0FA4"/>
    <w:rsid w:val="002E76B4"/>
    <w:rsid w:val="002F4465"/>
    <w:rsid w:val="002F7075"/>
    <w:rsid w:val="003003C1"/>
    <w:rsid w:val="00302C2A"/>
    <w:rsid w:val="00303C62"/>
    <w:rsid w:val="003075A6"/>
    <w:rsid w:val="00314890"/>
    <w:rsid w:val="0031489B"/>
    <w:rsid w:val="00334492"/>
    <w:rsid w:val="003344AD"/>
    <w:rsid w:val="003525D2"/>
    <w:rsid w:val="00356F35"/>
    <w:rsid w:val="00364A4E"/>
    <w:rsid w:val="00365F47"/>
    <w:rsid w:val="00367B68"/>
    <w:rsid w:val="00372664"/>
    <w:rsid w:val="003763B9"/>
    <w:rsid w:val="00390D22"/>
    <w:rsid w:val="0039327C"/>
    <w:rsid w:val="003967C6"/>
    <w:rsid w:val="003A193C"/>
    <w:rsid w:val="003A1A35"/>
    <w:rsid w:val="003A2057"/>
    <w:rsid w:val="003A71D0"/>
    <w:rsid w:val="003A7CEA"/>
    <w:rsid w:val="003B2A5A"/>
    <w:rsid w:val="003C4E91"/>
    <w:rsid w:val="003C5815"/>
    <w:rsid w:val="003D06F9"/>
    <w:rsid w:val="003D484F"/>
    <w:rsid w:val="003D57C8"/>
    <w:rsid w:val="003D664D"/>
    <w:rsid w:val="003E2424"/>
    <w:rsid w:val="003E457F"/>
    <w:rsid w:val="003F1498"/>
    <w:rsid w:val="003F2998"/>
    <w:rsid w:val="00402411"/>
    <w:rsid w:val="004066E9"/>
    <w:rsid w:val="00407D67"/>
    <w:rsid w:val="00417ABD"/>
    <w:rsid w:val="00421FE6"/>
    <w:rsid w:val="00422EC3"/>
    <w:rsid w:val="00436E45"/>
    <w:rsid w:val="004557A0"/>
    <w:rsid w:val="00461886"/>
    <w:rsid w:val="00467FD1"/>
    <w:rsid w:val="004706F8"/>
    <w:rsid w:val="00476962"/>
    <w:rsid w:val="004841D3"/>
    <w:rsid w:val="00485780"/>
    <w:rsid w:val="00486568"/>
    <w:rsid w:val="00486D44"/>
    <w:rsid w:val="00490000"/>
    <w:rsid w:val="00497441"/>
    <w:rsid w:val="004A4DA1"/>
    <w:rsid w:val="004A5E38"/>
    <w:rsid w:val="004A6B86"/>
    <w:rsid w:val="004B3399"/>
    <w:rsid w:val="004C341A"/>
    <w:rsid w:val="004E0D3F"/>
    <w:rsid w:val="004E1433"/>
    <w:rsid w:val="004F265D"/>
    <w:rsid w:val="00503BCB"/>
    <w:rsid w:val="00506CF6"/>
    <w:rsid w:val="0051223F"/>
    <w:rsid w:val="00514D8A"/>
    <w:rsid w:val="005179A6"/>
    <w:rsid w:val="005237B4"/>
    <w:rsid w:val="00523DB9"/>
    <w:rsid w:val="00524CF0"/>
    <w:rsid w:val="00525451"/>
    <w:rsid w:val="0053054B"/>
    <w:rsid w:val="0053060F"/>
    <w:rsid w:val="005328A3"/>
    <w:rsid w:val="0053316C"/>
    <w:rsid w:val="00535117"/>
    <w:rsid w:val="0054752A"/>
    <w:rsid w:val="00550109"/>
    <w:rsid w:val="00551F22"/>
    <w:rsid w:val="00552BBE"/>
    <w:rsid w:val="00555D57"/>
    <w:rsid w:val="00567CDF"/>
    <w:rsid w:val="00570CC0"/>
    <w:rsid w:val="0057318E"/>
    <w:rsid w:val="005A0EA3"/>
    <w:rsid w:val="005A4135"/>
    <w:rsid w:val="005A43B6"/>
    <w:rsid w:val="005A6088"/>
    <w:rsid w:val="005A7AFF"/>
    <w:rsid w:val="005B1AD0"/>
    <w:rsid w:val="005B3290"/>
    <w:rsid w:val="005B50E6"/>
    <w:rsid w:val="005C7C0D"/>
    <w:rsid w:val="005D447F"/>
    <w:rsid w:val="005D5715"/>
    <w:rsid w:val="005F02E1"/>
    <w:rsid w:val="005F7F4F"/>
    <w:rsid w:val="0060105D"/>
    <w:rsid w:val="0061581F"/>
    <w:rsid w:val="0061664E"/>
    <w:rsid w:val="00634E62"/>
    <w:rsid w:val="0064049B"/>
    <w:rsid w:val="00644218"/>
    <w:rsid w:val="00645031"/>
    <w:rsid w:val="0064779E"/>
    <w:rsid w:val="00650DB8"/>
    <w:rsid w:val="006522D9"/>
    <w:rsid w:val="00654F98"/>
    <w:rsid w:val="00655C6C"/>
    <w:rsid w:val="00663278"/>
    <w:rsid w:val="006651C7"/>
    <w:rsid w:val="006673C1"/>
    <w:rsid w:val="006704F6"/>
    <w:rsid w:val="006714D8"/>
    <w:rsid w:val="00673E5D"/>
    <w:rsid w:val="00674428"/>
    <w:rsid w:val="00685C2B"/>
    <w:rsid w:val="006907AB"/>
    <w:rsid w:val="00690C75"/>
    <w:rsid w:val="006913D6"/>
    <w:rsid w:val="0069208E"/>
    <w:rsid w:val="006A02FC"/>
    <w:rsid w:val="006A23AB"/>
    <w:rsid w:val="006A4268"/>
    <w:rsid w:val="006A7483"/>
    <w:rsid w:val="006C1A01"/>
    <w:rsid w:val="006C4906"/>
    <w:rsid w:val="006C6690"/>
    <w:rsid w:val="006D53CF"/>
    <w:rsid w:val="006E2AE2"/>
    <w:rsid w:val="006E5EFA"/>
    <w:rsid w:val="006F5D17"/>
    <w:rsid w:val="006F6DA7"/>
    <w:rsid w:val="00700498"/>
    <w:rsid w:val="007067DA"/>
    <w:rsid w:val="00707AF0"/>
    <w:rsid w:val="00717658"/>
    <w:rsid w:val="00725B37"/>
    <w:rsid w:val="0072621C"/>
    <w:rsid w:val="00727DFF"/>
    <w:rsid w:val="007342AD"/>
    <w:rsid w:val="00735DE4"/>
    <w:rsid w:val="007372F3"/>
    <w:rsid w:val="0073738D"/>
    <w:rsid w:val="00737525"/>
    <w:rsid w:val="00763443"/>
    <w:rsid w:val="00766D3B"/>
    <w:rsid w:val="00774D48"/>
    <w:rsid w:val="00775048"/>
    <w:rsid w:val="00777DEF"/>
    <w:rsid w:val="00783541"/>
    <w:rsid w:val="007907D6"/>
    <w:rsid w:val="00790DE7"/>
    <w:rsid w:val="007962EB"/>
    <w:rsid w:val="007A24C1"/>
    <w:rsid w:val="007A2F90"/>
    <w:rsid w:val="007A3174"/>
    <w:rsid w:val="007A56F2"/>
    <w:rsid w:val="007A5E08"/>
    <w:rsid w:val="007C3D7E"/>
    <w:rsid w:val="007E0E76"/>
    <w:rsid w:val="007E14C7"/>
    <w:rsid w:val="007E28E7"/>
    <w:rsid w:val="007E3A05"/>
    <w:rsid w:val="007F1074"/>
    <w:rsid w:val="007F259D"/>
    <w:rsid w:val="00800CC8"/>
    <w:rsid w:val="008049C8"/>
    <w:rsid w:val="0082348D"/>
    <w:rsid w:val="00833C39"/>
    <w:rsid w:val="00843DDA"/>
    <w:rsid w:val="008535FD"/>
    <w:rsid w:val="00865E54"/>
    <w:rsid w:val="00872E35"/>
    <w:rsid w:val="008735CB"/>
    <w:rsid w:val="008762E5"/>
    <w:rsid w:val="008837B0"/>
    <w:rsid w:val="00883C84"/>
    <w:rsid w:val="00886C8C"/>
    <w:rsid w:val="00896FA7"/>
    <w:rsid w:val="008A0E16"/>
    <w:rsid w:val="008B0E62"/>
    <w:rsid w:val="008B0F2E"/>
    <w:rsid w:val="008B3C74"/>
    <w:rsid w:val="008B5829"/>
    <w:rsid w:val="008B63D6"/>
    <w:rsid w:val="008C0707"/>
    <w:rsid w:val="008C2FCA"/>
    <w:rsid w:val="008C7CA2"/>
    <w:rsid w:val="008C7DCF"/>
    <w:rsid w:val="008F2A30"/>
    <w:rsid w:val="008F6E95"/>
    <w:rsid w:val="0090142E"/>
    <w:rsid w:val="0090445F"/>
    <w:rsid w:val="0090470E"/>
    <w:rsid w:val="009066B1"/>
    <w:rsid w:val="009135F9"/>
    <w:rsid w:val="009277A3"/>
    <w:rsid w:val="009443EF"/>
    <w:rsid w:val="00944624"/>
    <w:rsid w:val="00945456"/>
    <w:rsid w:val="009576CC"/>
    <w:rsid w:val="00964B89"/>
    <w:rsid w:val="00975224"/>
    <w:rsid w:val="00976DA8"/>
    <w:rsid w:val="0099283B"/>
    <w:rsid w:val="0099456C"/>
    <w:rsid w:val="009A2CCB"/>
    <w:rsid w:val="009A65D5"/>
    <w:rsid w:val="009B0C17"/>
    <w:rsid w:val="009B1CB3"/>
    <w:rsid w:val="009B6B2C"/>
    <w:rsid w:val="009C2759"/>
    <w:rsid w:val="009C3C97"/>
    <w:rsid w:val="009C5597"/>
    <w:rsid w:val="009D6942"/>
    <w:rsid w:val="009E5AD2"/>
    <w:rsid w:val="009E69ED"/>
    <w:rsid w:val="009E74BA"/>
    <w:rsid w:val="00A06B45"/>
    <w:rsid w:val="00A17867"/>
    <w:rsid w:val="00A21379"/>
    <w:rsid w:val="00A3052F"/>
    <w:rsid w:val="00A40330"/>
    <w:rsid w:val="00A430E6"/>
    <w:rsid w:val="00A50E30"/>
    <w:rsid w:val="00A62CE7"/>
    <w:rsid w:val="00A66503"/>
    <w:rsid w:val="00A72F0C"/>
    <w:rsid w:val="00A94450"/>
    <w:rsid w:val="00A958B9"/>
    <w:rsid w:val="00A96577"/>
    <w:rsid w:val="00AA2E91"/>
    <w:rsid w:val="00AA4596"/>
    <w:rsid w:val="00AB4B8A"/>
    <w:rsid w:val="00AB505D"/>
    <w:rsid w:val="00AC27CA"/>
    <w:rsid w:val="00AC311D"/>
    <w:rsid w:val="00AC38D0"/>
    <w:rsid w:val="00AC6909"/>
    <w:rsid w:val="00AD1BDD"/>
    <w:rsid w:val="00AD3752"/>
    <w:rsid w:val="00AD78C0"/>
    <w:rsid w:val="00AD7BE5"/>
    <w:rsid w:val="00AE10B1"/>
    <w:rsid w:val="00AE72C3"/>
    <w:rsid w:val="00AE7553"/>
    <w:rsid w:val="00AF05A1"/>
    <w:rsid w:val="00AF2A31"/>
    <w:rsid w:val="00AF5810"/>
    <w:rsid w:val="00B05638"/>
    <w:rsid w:val="00B138C7"/>
    <w:rsid w:val="00B307DF"/>
    <w:rsid w:val="00B40DCD"/>
    <w:rsid w:val="00B6143E"/>
    <w:rsid w:val="00B626DD"/>
    <w:rsid w:val="00B673F1"/>
    <w:rsid w:val="00B81381"/>
    <w:rsid w:val="00B83716"/>
    <w:rsid w:val="00BA230C"/>
    <w:rsid w:val="00BA6C3E"/>
    <w:rsid w:val="00BB148F"/>
    <w:rsid w:val="00BB5C3A"/>
    <w:rsid w:val="00BB6D27"/>
    <w:rsid w:val="00BC1FC7"/>
    <w:rsid w:val="00BC4873"/>
    <w:rsid w:val="00BC6A71"/>
    <w:rsid w:val="00BD0D7F"/>
    <w:rsid w:val="00BD1AA5"/>
    <w:rsid w:val="00BD4631"/>
    <w:rsid w:val="00BF033A"/>
    <w:rsid w:val="00BF2157"/>
    <w:rsid w:val="00BF2DE1"/>
    <w:rsid w:val="00BF3736"/>
    <w:rsid w:val="00C055C4"/>
    <w:rsid w:val="00C12DDA"/>
    <w:rsid w:val="00C13BD0"/>
    <w:rsid w:val="00C152EA"/>
    <w:rsid w:val="00C20553"/>
    <w:rsid w:val="00C20C7D"/>
    <w:rsid w:val="00C20C95"/>
    <w:rsid w:val="00C24158"/>
    <w:rsid w:val="00C35114"/>
    <w:rsid w:val="00C3527E"/>
    <w:rsid w:val="00C40B67"/>
    <w:rsid w:val="00C42BA6"/>
    <w:rsid w:val="00C42FE9"/>
    <w:rsid w:val="00C45035"/>
    <w:rsid w:val="00C45F7D"/>
    <w:rsid w:val="00C501A0"/>
    <w:rsid w:val="00C50D03"/>
    <w:rsid w:val="00C51A82"/>
    <w:rsid w:val="00C54156"/>
    <w:rsid w:val="00C5537D"/>
    <w:rsid w:val="00C62854"/>
    <w:rsid w:val="00C63867"/>
    <w:rsid w:val="00C7128B"/>
    <w:rsid w:val="00C725C1"/>
    <w:rsid w:val="00C805E3"/>
    <w:rsid w:val="00C8170B"/>
    <w:rsid w:val="00C877DE"/>
    <w:rsid w:val="00C93913"/>
    <w:rsid w:val="00C95FBE"/>
    <w:rsid w:val="00CA0FAE"/>
    <w:rsid w:val="00CA10D5"/>
    <w:rsid w:val="00CA2107"/>
    <w:rsid w:val="00CA7A3B"/>
    <w:rsid w:val="00CB1530"/>
    <w:rsid w:val="00CB3A48"/>
    <w:rsid w:val="00CB4A92"/>
    <w:rsid w:val="00CB5BEA"/>
    <w:rsid w:val="00CC1CC6"/>
    <w:rsid w:val="00CC4DE6"/>
    <w:rsid w:val="00CC7185"/>
    <w:rsid w:val="00CD0AA4"/>
    <w:rsid w:val="00CD1FD0"/>
    <w:rsid w:val="00CD6748"/>
    <w:rsid w:val="00CF2D4A"/>
    <w:rsid w:val="00CF3BC5"/>
    <w:rsid w:val="00CF6DBE"/>
    <w:rsid w:val="00D1432B"/>
    <w:rsid w:val="00D167C5"/>
    <w:rsid w:val="00D20CF6"/>
    <w:rsid w:val="00D20D51"/>
    <w:rsid w:val="00D21A4F"/>
    <w:rsid w:val="00D320DE"/>
    <w:rsid w:val="00D32461"/>
    <w:rsid w:val="00D32EEF"/>
    <w:rsid w:val="00D373B2"/>
    <w:rsid w:val="00D40910"/>
    <w:rsid w:val="00D439FA"/>
    <w:rsid w:val="00D444AE"/>
    <w:rsid w:val="00D5710E"/>
    <w:rsid w:val="00D60878"/>
    <w:rsid w:val="00D62B83"/>
    <w:rsid w:val="00D67F36"/>
    <w:rsid w:val="00D705DA"/>
    <w:rsid w:val="00D8058C"/>
    <w:rsid w:val="00D912BC"/>
    <w:rsid w:val="00D94A2D"/>
    <w:rsid w:val="00D9589E"/>
    <w:rsid w:val="00DA262C"/>
    <w:rsid w:val="00DA7468"/>
    <w:rsid w:val="00DB09E0"/>
    <w:rsid w:val="00DC1BF7"/>
    <w:rsid w:val="00DC4BD7"/>
    <w:rsid w:val="00DE01CE"/>
    <w:rsid w:val="00DF1252"/>
    <w:rsid w:val="00DF474F"/>
    <w:rsid w:val="00DF53A5"/>
    <w:rsid w:val="00E02C36"/>
    <w:rsid w:val="00E0426A"/>
    <w:rsid w:val="00E12BCA"/>
    <w:rsid w:val="00E13AD2"/>
    <w:rsid w:val="00E15713"/>
    <w:rsid w:val="00E20649"/>
    <w:rsid w:val="00E23E5F"/>
    <w:rsid w:val="00E25A4E"/>
    <w:rsid w:val="00E45282"/>
    <w:rsid w:val="00E5037D"/>
    <w:rsid w:val="00E50DCA"/>
    <w:rsid w:val="00E53723"/>
    <w:rsid w:val="00E57FE4"/>
    <w:rsid w:val="00E64E50"/>
    <w:rsid w:val="00E65675"/>
    <w:rsid w:val="00E72EC0"/>
    <w:rsid w:val="00E846E0"/>
    <w:rsid w:val="00E957E8"/>
    <w:rsid w:val="00E97AEB"/>
    <w:rsid w:val="00EA490A"/>
    <w:rsid w:val="00EB043F"/>
    <w:rsid w:val="00EB164B"/>
    <w:rsid w:val="00EB7276"/>
    <w:rsid w:val="00EC072F"/>
    <w:rsid w:val="00EC36F3"/>
    <w:rsid w:val="00EC4085"/>
    <w:rsid w:val="00EC698E"/>
    <w:rsid w:val="00ED13B2"/>
    <w:rsid w:val="00ED3EED"/>
    <w:rsid w:val="00ED71A7"/>
    <w:rsid w:val="00EE1AB4"/>
    <w:rsid w:val="00EE38E2"/>
    <w:rsid w:val="00EE65DC"/>
    <w:rsid w:val="00EE704D"/>
    <w:rsid w:val="00EE77CA"/>
    <w:rsid w:val="00EF6D1B"/>
    <w:rsid w:val="00F06D3F"/>
    <w:rsid w:val="00F15792"/>
    <w:rsid w:val="00F27A71"/>
    <w:rsid w:val="00F50DC1"/>
    <w:rsid w:val="00F51768"/>
    <w:rsid w:val="00F66C0A"/>
    <w:rsid w:val="00F70727"/>
    <w:rsid w:val="00F71FC2"/>
    <w:rsid w:val="00F76772"/>
    <w:rsid w:val="00F80245"/>
    <w:rsid w:val="00F8239D"/>
    <w:rsid w:val="00F86291"/>
    <w:rsid w:val="00F878B0"/>
    <w:rsid w:val="00F9018D"/>
    <w:rsid w:val="00F978C6"/>
    <w:rsid w:val="00FA33A1"/>
    <w:rsid w:val="00FA6954"/>
    <w:rsid w:val="00FC0FAE"/>
    <w:rsid w:val="00FC1CFE"/>
    <w:rsid w:val="00FC7306"/>
    <w:rsid w:val="00FC7F31"/>
    <w:rsid w:val="00FD59C3"/>
    <w:rsid w:val="00FE3E17"/>
    <w:rsid w:val="00FF1243"/>
    <w:rsid w:val="00F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0AB64"/>
  <w15:docId w15:val="{2E3324B6-85C8-4936-928C-2D550C0F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25C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25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451"/>
  </w:style>
  <w:style w:type="paragraph" w:styleId="a6">
    <w:name w:val="footer"/>
    <w:basedOn w:val="a"/>
    <w:link w:val="a7"/>
    <w:uiPriority w:val="99"/>
    <w:unhideWhenUsed/>
    <w:rsid w:val="00525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451"/>
  </w:style>
  <w:style w:type="paragraph" w:styleId="a8">
    <w:name w:val="Balloon Text"/>
    <w:basedOn w:val="a"/>
    <w:link w:val="a9"/>
    <w:uiPriority w:val="99"/>
    <w:semiHidden/>
    <w:unhideWhenUsed/>
    <w:rsid w:val="00BC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1FC7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1902D8"/>
    <w:pPr>
      <w:ind w:left="720"/>
      <w:contextualSpacing/>
    </w:pPr>
  </w:style>
  <w:style w:type="paragraph" w:customStyle="1" w:styleId="ac">
    <w:name w:val="Знак Знак Знак Знак"/>
    <w:basedOn w:val="a"/>
    <w:rsid w:val="00CA2107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character" w:styleId="ad">
    <w:name w:val="Strong"/>
    <w:basedOn w:val="a0"/>
    <w:uiPriority w:val="22"/>
    <w:qFormat/>
    <w:rsid w:val="002629A3"/>
    <w:rPr>
      <w:b/>
      <w:bCs/>
    </w:rPr>
  </w:style>
  <w:style w:type="paragraph" w:customStyle="1" w:styleId="ConsPlusTitle">
    <w:name w:val="ConsPlusTitle"/>
    <w:rsid w:val="00CC1C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Заголовок №1"/>
    <w:basedOn w:val="a"/>
    <w:link w:val="10"/>
    <w:rsid w:val="00C45035"/>
    <w:pPr>
      <w:shd w:val="clear" w:color="auto" w:fill="FFFFFF"/>
      <w:spacing w:after="300" w:line="317" w:lineRule="exact"/>
      <w:ind w:firstLine="620"/>
      <w:outlineLvl w:val="0"/>
    </w:pPr>
    <w:rPr>
      <w:rFonts w:ascii="Times New Roman" w:eastAsia="Times New Roman" w:hAnsi="Times New Roman" w:cs="Times New Roman"/>
      <w:b/>
      <w:bCs/>
      <w:color w:val="000000"/>
      <w:sz w:val="26"/>
      <w:szCs w:val="26"/>
      <w:lang w:val="ru" w:eastAsia="ru-RU"/>
    </w:rPr>
  </w:style>
  <w:style w:type="character" w:customStyle="1" w:styleId="10">
    <w:name w:val="Заголовок №1_"/>
    <w:basedOn w:val="a0"/>
    <w:link w:val="1"/>
    <w:rsid w:val="00C45035"/>
    <w:rPr>
      <w:rFonts w:ascii="Times New Roman" w:eastAsia="Times New Roman" w:hAnsi="Times New Roman" w:cs="Times New Roman"/>
      <w:b/>
      <w:bCs/>
      <w:color w:val="000000"/>
      <w:sz w:val="26"/>
      <w:szCs w:val="26"/>
      <w:shd w:val="clear" w:color="auto" w:fill="FFFFFF"/>
      <w:lang w:val="ru" w:eastAsia="ru-RU"/>
    </w:rPr>
  </w:style>
  <w:style w:type="paragraph" w:customStyle="1" w:styleId="ConsPlusNormal">
    <w:name w:val="ConsPlusNormal"/>
    <w:rsid w:val="00DF47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b">
    <w:name w:val="Абзац списка Знак"/>
    <w:link w:val="aa"/>
    <w:uiPriority w:val="34"/>
    <w:locked/>
    <w:rsid w:val="0069208E"/>
  </w:style>
  <w:style w:type="table" w:styleId="ae">
    <w:name w:val="Table Grid"/>
    <w:basedOn w:val="a1"/>
    <w:uiPriority w:val="59"/>
    <w:rsid w:val="00DE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3FFBE-B3CF-462E-A4B5-4450B6C3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Лидия Филипповна</dc:creator>
  <cp:lastModifiedBy>User</cp:lastModifiedBy>
  <cp:revision>10</cp:revision>
  <cp:lastPrinted>2025-12-23T12:44:00Z</cp:lastPrinted>
  <dcterms:created xsi:type="dcterms:W3CDTF">2026-09-15T09:05:00Z</dcterms:created>
  <dcterms:modified xsi:type="dcterms:W3CDTF">2026-09-15T09:19:00Z</dcterms:modified>
</cp:coreProperties>
</file>